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1EFA" w14:textId="77777777" w:rsidR="00BE46F8" w:rsidRDefault="00BE46F8" w:rsidP="00BE46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Yudisium</w:t>
      </w:r>
    </w:p>
    <w:p w14:paraId="69A334DC" w14:textId="77777777" w:rsidR="00BE46F8" w:rsidRDefault="00BE46F8" w:rsidP="00BE46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FC62C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04D24F31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34D00A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1DBCD0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Prodi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E165B5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07AB32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SIAKAD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3E3F59DB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Background Merah</w:t>
      </w:r>
    </w:p>
    <w:p w14:paraId="1F670558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4E44D231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</w:p>
    <w:p w14:paraId="414077BE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</w:p>
    <w:p w14:paraId="613E9AF9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 (Ayah dan Ibu)</w:t>
      </w:r>
    </w:p>
    <w:p w14:paraId="39CC3253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(Asal Daerah)</w:t>
      </w:r>
    </w:p>
    <w:p w14:paraId="69B37B42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</w:t>
      </w:r>
    </w:p>
    <w:p w14:paraId="258C7C67" w14:textId="77777777" w:rsidR="00BE46F8" w:rsidRDefault="00BE46F8" w:rsidP="00BE46F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Email</w:t>
      </w:r>
    </w:p>
    <w:p w14:paraId="198D44B3" w14:textId="77777777" w:rsidR="00BE46F8" w:rsidRDefault="00BE46F8" w:rsidP="00BE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C3D4D">
        <w:rPr>
          <w:rFonts w:ascii="Times New Roman" w:hAnsi="Times New Roman" w:cs="Times New Roman"/>
          <w:b/>
          <w:bCs/>
          <w:sz w:val="24"/>
          <w:szCs w:val="24"/>
        </w:rPr>
        <w:t xml:space="preserve"> BENAR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D4D">
        <w:rPr>
          <w:rFonts w:ascii="Times New Roman" w:hAnsi="Times New Roman" w:cs="Times New Roman"/>
          <w:b/>
          <w:bCs/>
          <w:sz w:val="24"/>
          <w:szCs w:val="24"/>
        </w:rPr>
        <w:t>KARTU KELUARGA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1533A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2CDDB" w14:textId="77777777" w:rsidR="00BE46F8" w:rsidRDefault="00BE46F8" w:rsidP="00BE46F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45103914" w14:textId="77777777" w:rsidR="00BE46F8" w:rsidRDefault="00BE46F8" w:rsidP="00BE46F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A6A8B1C" w14:textId="77777777" w:rsidR="00BE46F8" w:rsidRDefault="00BE46F8" w:rsidP="00BE46F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</w:t>
      </w:r>
    </w:p>
    <w:p w14:paraId="046778A8" w14:textId="77777777" w:rsidR="00BE46F8" w:rsidRDefault="00BE46F8" w:rsidP="00BE46F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08C8373" w14:textId="77777777" w:rsidR="00BE46F8" w:rsidRPr="00832107" w:rsidRDefault="00BE46F8" w:rsidP="00BE46F8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99B9203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3D88FB" w14:textId="77777777" w:rsidR="00BE46F8" w:rsidRDefault="00BE46F8" w:rsidP="00BE4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</w:p>
    <w:p w14:paraId="33BCE3D2" w14:textId="77777777" w:rsidR="00BE46F8" w:rsidRDefault="00BE46F8" w:rsidP="00BE4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5" w:history="1">
        <w:r w:rsidRPr="003C3D4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yudisium@polteklpp.ac.id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14:paraId="707CB292" w14:textId="77777777" w:rsidR="00BE46F8" w:rsidRDefault="00BE46F8" w:rsidP="00BE46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Asli KTM</w:t>
      </w:r>
    </w:p>
    <w:p w14:paraId="7ADB8F95" w14:textId="77777777" w:rsidR="00BE46F8" w:rsidRDefault="00BE46F8" w:rsidP="00BE46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Asli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14:paraId="542053C5" w14:textId="77777777" w:rsidR="00BE46F8" w:rsidRDefault="00BE46F8" w:rsidP="00BE46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Asli KTP</w:t>
      </w:r>
    </w:p>
    <w:p w14:paraId="773A8428" w14:textId="77777777" w:rsidR="00BE46F8" w:rsidRPr="003C3D4D" w:rsidRDefault="00BE46F8" w:rsidP="00BE46F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Asli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</w:p>
    <w:p w14:paraId="5E392DF1" w14:textId="77777777" w:rsidR="00136286" w:rsidRDefault="00136286"/>
    <w:sectPr w:rsidR="00136286" w:rsidSect="004C10A4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D956" w14:textId="77777777" w:rsidR="004C10A4" w:rsidRDefault="00BE46F8" w:rsidP="004C10A4">
    <w:pPr>
      <w:pStyle w:val="Header"/>
      <w:rPr>
        <w:rFonts w:ascii="Arial" w:hAnsi="Arial" w:cs="Arial"/>
        <w:b/>
        <w:bCs/>
      </w:rPr>
    </w:pPr>
    <w:bookmarkStart w:id="0" w:name="_Hlk61875640"/>
    <w:r w:rsidRPr="00F258B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FF2EC17" wp14:editId="255823C5">
          <wp:simplePos x="0" y="0"/>
          <wp:positionH relativeFrom="column">
            <wp:posOffset>-14605</wp:posOffset>
          </wp:positionH>
          <wp:positionV relativeFrom="paragraph">
            <wp:posOffset>-47625</wp:posOffset>
          </wp:positionV>
          <wp:extent cx="419100" cy="407035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8B2">
      <w:rPr>
        <w:rFonts w:ascii="Arial" w:hAnsi="Arial" w:cs="Arial"/>
        <w:b/>
        <w:bCs/>
      </w:rPr>
      <w:t xml:space="preserve">Bagian </w:t>
    </w:r>
    <w:proofErr w:type="spellStart"/>
    <w:r w:rsidRPr="00F258B2">
      <w:rPr>
        <w:rFonts w:ascii="Arial" w:hAnsi="Arial" w:cs="Arial"/>
        <w:b/>
        <w:bCs/>
      </w:rPr>
      <w:t>Administrasi</w:t>
    </w:r>
    <w:proofErr w:type="spellEnd"/>
    <w:r w:rsidRPr="00F258B2">
      <w:rPr>
        <w:rFonts w:ascii="Arial" w:hAnsi="Arial" w:cs="Arial"/>
        <w:b/>
        <w:bCs/>
      </w:rPr>
      <w:t xml:space="preserve"> Akadem</w:t>
    </w:r>
    <w:r>
      <w:rPr>
        <w:rFonts w:ascii="Arial" w:hAnsi="Arial" w:cs="Arial"/>
        <w:b/>
        <w:bCs/>
      </w:rPr>
      <w:t>i</w:t>
    </w:r>
    <w:r w:rsidRPr="00F258B2">
      <w:rPr>
        <w:rFonts w:ascii="Arial" w:hAnsi="Arial" w:cs="Arial"/>
        <w:b/>
        <w:bCs/>
      </w:rPr>
      <w:t>k</w:t>
    </w:r>
  </w:p>
  <w:p w14:paraId="0B5A73D0" w14:textId="77777777" w:rsidR="004C10A4" w:rsidRPr="00F258B2" w:rsidRDefault="00BE46F8" w:rsidP="004C10A4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Dan </w:t>
    </w:r>
    <w:proofErr w:type="spellStart"/>
    <w:r>
      <w:rPr>
        <w:rFonts w:ascii="Arial" w:hAnsi="Arial" w:cs="Arial"/>
        <w:b/>
        <w:bCs/>
      </w:rPr>
      <w:t>Kemahasiwaan</w:t>
    </w:r>
    <w:proofErr w:type="spellEnd"/>
  </w:p>
  <w:bookmarkEnd w:id="0"/>
  <w:p w14:paraId="2819B58D" w14:textId="77777777" w:rsidR="004C10A4" w:rsidRDefault="00BE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10E7"/>
    <w:multiLevelType w:val="hybridMultilevel"/>
    <w:tmpl w:val="2D08FBF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249"/>
    <w:multiLevelType w:val="hybridMultilevel"/>
    <w:tmpl w:val="FA9A6F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F8"/>
    <w:rsid w:val="00136286"/>
    <w:rsid w:val="006E0D54"/>
    <w:rsid w:val="00B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8C28"/>
  <w15:chartTrackingRefBased/>
  <w15:docId w15:val="{6DFAE92E-3BC4-48B3-AB03-3BEEBA3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F8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46F8"/>
    <w:rPr>
      <w:lang w:val="en-ID"/>
    </w:rPr>
  </w:style>
  <w:style w:type="paragraph" w:styleId="ListParagraph">
    <w:name w:val="List Paragraph"/>
    <w:basedOn w:val="Normal"/>
    <w:uiPriority w:val="34"/>
    <w:qFormat/>
    <w:rsid w:val="00BE4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yudisium@polteklpp.ac.id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Nisriina Nuur Hasanah</dc:creator>
  <cp:keywords/>
  <dc:description/>
  <cp:lastModifiedBy>Nisriina Nuur Hasanah</cp:lastModifiedBy>
  <cp:revision>1</cp:revision>
  <dcterms:created xsi:type="dcterms:W3CDTF">2021-06-18T01:33:00Z</dcterms:created>
  <dcterms:modified xsi:type="dcterms:W3CDTF">2021-06-18T01:34:00Z</dcterms:modified>
</cp:coreProperties>
</file>